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918E" w14:textId="77777777" w:rsidR="00326398" w:rsidRPr="00430FF3" w:rsidRDefault="00326398">
      <w:pPr>
        <w:rPr>
          <w:b/>
          <w:bCs/>
        </w:rPr>
      </w:pPr>
      <w:r w:rsidRPr="00430FF3">
        <w:rPr>
          <w:b/>
          <w:bCs/>
        </w:rPr>
        <w:t>Preaching to Women</w:t>
      </w:r>
    </w:p>
    <w:p w14:paraId="1B1287CD" w14:textId="46BC7216" w:rsidR="00BC0420" w:rsidRPr="00430FF3" w:rsidRDefault="00210331">
      <w:pPr>
        <w:rPr>
          <w:b/>
          <w:bCs/>
        </w:rPr>
      </w:pPr>
      <w:r w:rsidRPr="00430FF3">
        <w:rPr>
          <w:b/>
          <w:bCs/>
        </w:rPr>
        <w:t>Questions for women in churches</w:t>
      </w:r>
    </w:p>
    <w:p w14:paraId="3D340C19" w14:textId="77777777" w:rsidR="00210331" w:rsidRDefault="00210331"/>
    <w:p w14:paraId="7803981C" w14:textId="77777777" w:rsidR="004D0B84" w:rsidRDefault="004D0B84" w:rsidP="005416E8">
      <w:pPr>
        <w:pStyle w:val="ListParagraph"/>
        <w:numPr>
          <w:ilvl w:val="0"/>
          <w:numId w:val="3"/>
        </w:numPr>
      </w:pPr>
      <w:r>
        <w:t>Teaching on what issues would better equip you to face the challenges of living as a Christian woman in today’s culture?</w:t>
      </w:r>
    </w:p>
    <w:p w14:paraId="2AD66F04" w14:textId="5DE75618" w:rsidR="004D0B84" w:rsidRDefault="004D0B84" w:rsidP="005416E8">
      <w:pPr>
        <w:pStyle w:val="ListParagraph"/>
        <w:numPr>
          <w:ilvl w:val="0"/>
          <w:numId w:val="3"/>
        </w:numPr>
      </w:pPr>
      <w:r>
        <w:t>What do you appreciate in a sermon preached by a man when it comes to illustrations used?</w:t>
      </w:r>
    </w:p>
    <w:p w14:paraId="37C7F688" w14:textId="7A795368" w:rsidR="004D0B84" w:rsidRDefault="004D0B84" w:rsidP="005416E8">
      <w:pPr>
        <w:pStyle w:val="ListParagraph"/>
        <w:numPr>
          <w:ilvl w:val="0"/>
          <w:numId w:val="3"/>
        </w:numPr>
      </w:pPr>
      <w:r>
        <w:t>Do you find Bible translations that use the words ‘men’ and ‘brothers’ when referring to men and woman off-putting?</w:t>
      </w:r>
    </w:p>
    <w:p w14:paraId="4DE2BE59" w14:textId="3F90DCC3" w:rsidR="004D0B84" w:rsidRDefault="004D0B84" w:rsidP="005416E8">
      <w:pPr>
        <w:pStyle w:val="ListParagraph"/>
        <w:numPr>
          <w:ilvl w:val="0"/>
          <w:numId w:val="3"/>
        </w:numPr>
      </w:pPr>
      <w:r>
        <w:t xml:space="preserve">How can preachers use application that connects with </w:t>
      </w:r>
      <w:r w:rsidR="005416E8">
        <w:t>women?</w:t>
      </w:r>
    </w:p>
    <w:p w14:paraId="3788B0D1" w14:textId="52FCF8D4" w:rsidR="004D0B84" w:rsidRDefault="004D0B84" w:rsidP="005416E8">
      <w:pPr>
        <w:pStyle w:val="ListParagraph"/>
        <w:numPr>
          <w:ilvl w:val="0"/>
          <w:numId w:val="3"/>
        </w:numPr>
      </w:pPr>
      <w:r>
        <w:t>In the public prayer of the church, how aware are those praying of issues or struggles of particular relevance to women?</w:t>
      </w:r>
    </w:p>
    <w:p w14:paraId="2F670A8D" w14:textId="6E4B5306" w:rsidR="004D0B84" w:rsidRDefault="004D0B84" w:rsidP="005416E8">
      <w:pPr>
        <w:pStyle w:val="ListParagraph"/>
        <w:numPr>
          <w:ilvl w:val="0"/>
          <w:numId w:val="3"/>
        </w:numPr>
      </w:pPr>
      <w:r>
        <w:t>What, as a woman, do you appreciate most about the way your pastor preaches?</w:t>
      </w:r>
    </w:p>
    <w:p w14:paraId="4D349357" w14:textId="15FDB4F8" w:rsidR="002C6F0B" w:rsidRDefault="004D0B84" w:rsidP="005416E8">
      <w:pPr>
        <w:pStyle w:val="ListParagraph"/>
        <w:numPr>
          <w:ilvl w:val="0"/>
          <w:numId w:val="3"/>
        </w:numPr>
      </w:pPr>
      <w:r>
        <w:t>Are there any barriers to you hearing God’s word explained and applied that you would like to share with the men who preach in your church?</w:t>
      </w:r>
    </w:p>
    <w:sectPr w:rsidR="002C6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62F"/>
    <w:multiLevelType w:val="hybridMultilevel"/>
    <w:tmpl w:val="1AAA6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B72F0"/>
    <w:multiLevelType w:val="hybridMultilevel"/>
    <w:tmpl w:val="51B85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E22"/>
    <w:multiLevelType w:val="hybridMultilevel"/>
    <w:tmpl w:val="82CAF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61975">
    <w:abstractNumId w:val="2"/>
  </w:num>
  <w:num w:numId="2" w16cid:durableId="70474057">
    <w:abstractNumId w:val="0"/>
  </w:num>
  <w:num w:numId="3" w16cid:durableId="48589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31"/>
    <w:rsid w:val="00016982"/>
    <w:rsid w:val="000A5053"/>
    <w:rsid w:val="00210331"/>
    <w:rsid w:val="002C6F0B"/>
    <w:rsid w:val="00326398"/>
    <w:rsid w:val="00365937"/>
    <w:rsid w:val="00430FF3"/>
    <w:rsid w:val="0043277F"/>
    <w:rsid w:val="00433A13"/>
    <w:rsid w:val="0045426E"/>
    <w:rsid w:val="004A3EA8"/>
    <w:rsid w:val="004C0D8B"/>
    <w:rsid w:val="004D0B84"/>
    <w:rsid w:val="005416E8"/>
    <w:rsid w:val="00596F1F"/>
    <w:rsid w:val="005A3E05"/>
    <w:rsid w:val="005A4DF7"/>
    <w:rsid w:val="006D1FF0"/>
    <w:rsid w:val="007B391E"/>
    <w:rsid w:val="00B26AB4"/>
    <w:rsid w:val="00BC0420"/>
    <w:rsid w:val="00D074F9"/>
    <w:rsid w:val="00D34CC5"/>
    <w:rsid w:val="00DE6DF8"/>
    <w:rsid w:val="00F124FB"/>
    <w:rsid w:val="00FB2260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EE05"/>
  <w15:chartTrackingRefBased/>
  <w15:docId w15:val="{6A00063A-97A8-409F-B8E8-F490CF2D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B3A8EC5696D4E9D41B34CCF7E8A2A" ma:contentTypeVersion="18" ma:contentTypeDescription="Create a new document." ma:contentTypeScope="" ma:versionID="c461a783f975e4bb799300b67fad46eb">
  <xsd:schema xmlns:xsd="http://www.w3.org/2001/XMLSchema" xmlns:xs="http://www.w3.org/2001/XMLSchema" xmlns:p="http://schemas.microsoft.com/office/2006/metadata/properties" xmlns:ns2="82815c2d-0957-4c63-b0af-48ce1d3d49dc" xmlns:ns3="41f328d7-a21c-4e5c-ba38-3ca3f816d7bb" targetNamespace="http://schemas.microsoft.com/office/2006/metadata/properties" ma:root="true" ma:fieldsID="13dcc73aaba6401371b5f7110dfaa21d" ns2:_="" ns3:_="">
    <xsd:import namespace="82815c2d-0957-4c63-b0af-48ce1d3d49dc"/>
    <xsd:import namespace="41f328d7-a21c-4e5c-ba38-3ca3f816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5c2d-0957-4c63-b0af-48ce1d3d4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31bd96-4d06-49f0-bf70-7052eddf8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28d7-a21c-4e5c-ba38-3ca3f816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4cf03-b041-4962-9d88-89be19784a08}" ma:internalName="TaxCatchAll" ma:showField="CatchAllData" ma:web="41f328d7-a21c-4e5c-ba38-3ca3f816d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15c2d-0957-4c63-b0af-48ce1d3d49dc">
      <Terms xmlns="http://schemas.microsoft.com/office/infopath/2007/PartnerControls"/>
    </lcf76f155ced4ddcb4097134ff3c332f>
    <TaxCatchAll xmlns="41f328d7-a21c-4e5c-ba38-3ca3f816d7bb" xsi:nil="true"/>
  </documentManagement>
</p:properties>
</file>

<file path=customXml/itemProps1.xml><?xml version="1.0" encoding="utf-8"?>
<ds:datastoreItem xmlns:ds="http://schemas.openxmlformats.org/officeDocument/2006/customXml" ds:itemID="{CFEB6550-1216-49C4-9963-899CEFCB7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15c2d-0957-4c63-b0af-48ce1d3d49dc"/>
    <ds:schemaRef ds:uri="41f328d7-a21c-4e5c-ba38-3ca3f816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962A7-F858-469A-BAE8-85FA0D771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916E8-4F74-4BE5-A639-15D6F3B8DE3D}">
  <ds:schemaRefs>
    <ds:schemaRef ds:uri="http://schemas.microsoft.com/office/2006/metadata/properties"/>
    <ds:schemaRef ds:uri="http://schemas.microsoft.com/office/infopath/2007/PartnerControls"/>
    <ds:schemaRef ds:uri="82815c2d-0957-4c63-b0af-48ce1d3d49dc"/>
    <ds:schemaRef ds:uri="41f328d7-a21c-4e5c-ba38-3ca3f816d7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Magowan</dc:creator>
  <cp:keywords/>
  <dc:description/>
  <cp:lastModifiedBy>Elinor Magowan</cp:lastModifiedBy>
  <cp:revision>18</cp:revision>
  <dcterms:created xsi:type="dcterms:W3CDTF">2024-07-08T11:38:00Z</dcterms:created>
  <dcterms:modified xsi:type="dcterms:W3CDTF">2024-07-24T13:28:00Z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0x01010070DB3A8EC5696D4E9D41B34CCF7E8A2A</vt:lpwstr>
  </property>
  <property fmtid="{D5CDD505-2E9C-101B-9397-08002B2CF9AE}" pid="3" name="MediaServiceImageTags">
    <vt:lpwstr/>
  </property>
</Properties>
</file>